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8DF8" w14:textId="77777777" w:rsidR="00863052" w:rsidRPr="00111A69" w:rsidRDefault="00863052" w:rsidP="00111A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pple Chancery"/>
          <w:bCs/>
          <w:color w:val="262626"/>
          <w:sz w:val="48"/>
          <w:szCs w:val="48"/>
        </w:rPr>
      </w:pPr>
      <w:r w:rsidRPr="00111A69">
        <w:rPr>
          <w:rFonts w:asciiTheme="majorHAnsi" w:hAnsiTheme="majorHAnsi" w:cs="Apple Chancery"/>
          <w:bCs/>
          <w:color w:val="262626"/>
          <w:sz w:val="48"/>
          <w:szCs w:val="48"/>
        </w:rPr>
        <w:t>Tipy pro vaši bezpečnost</w:t>
      </w:r>
    </w:p>
    <w:p w14:paraId="476430F2" w14:textId="77777777" w:rsidR="00863052" w:rsidRPr="008D1A28" w:rsidRDefault="00863052" w:rsidP="0086305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69B68330" w14:textId="20EA475E" w:rsidR="00863052" w:rsidRDefault="00863052" w:rsidP="0002461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color w:val="535353"/>
          <w:sz w:val="28"/>
          <w:szCs w:val="28"/>
        </w:rPr>
      </w:pPr>
      <w:r w:rsidRPr="008D1A28">
        <w:rPr>
          <w:rFonts w:asciiTheme="majorHAnsi" w:hAnsiTheme="majorHAnsi"/>
          <w:color w:val="535353"/>
          <w:sz w:val="28"/>
          <w:szCs w:val="28"/>
        </w:rPr>
        <w:t xml:space="preserve">Je naším </w:t>
      </w:r>
      <w:r w:rsidR="00024618">
        <w:rPr>
          <w:rFonts w:asciiTheme="majorHAnsi" w:hAnsiTheme="majorHAnsi"/>
          <w:color w:val="535353"/>
          <w:sz w:val="28"/>
          <w:szCs w:val="28"/>
        </w:rPr>
        <w:t>upřímným</w:t>
      </w:r>
      <w:r w:rsidRPr="008D1A28">
        <w:rPr>
          <w:rFonts w:asciiTheme="majorHAnsi" w:hAnsiTheme="majorHAnsi"/>
          <w:color w:val="535353"/>
          <w:sz w:val="28"/>
          <w:szCs w:val="28"/>
        </w:rPr>
        <w:t xml:space="preserve"> přáním, abyste si svíčky dokonale vychutnali a maximálně užili. Jsme </w:t>
      </w:r>
      <w:r w:rsidR="008D1A28">
        <w:rPr>
          <w:rFonts w:asciiTheme="majorHAnsi" w:hAnsiTheme="majorHAnsi"/>
          <w:color w:val="535353"/>
          <w:sz w:val="28"/>
          <w:szCs w:val="28"/>
        </w:rPr>
        <w:t xml:space="preserve">velmi </w:t>
      </w:r>
      <w:r w:rsidRPr="008D1A28">
        <w:rPr>
          <w:rFonts w:asciiTheme="majorHAnsi" w:hAnsiTheme="majorHAnsi"/>
          <w:color w:val="535353"/>
          <w:sz w:val="28"/>
          <w:szCs w:val="28"/>
        </w:rPr>
        <w:t>hrdí na to, že naše svíčky jsou vyrobeny z kvalitních ingrediencí a materiálů, ale je zapotřebí, aby byly používány bezpečně a zodpovědně. Postupujte, prosím, dle našich bezpečnostních doporučení – pouze tak se svíčky stanou krásnou a bezpečnou součástí vašeho domova. Děkujeme!</w:t>
      </w:r>
    </w:p>
    <w:p w14:paraId="35BD8890" w14:textId="77777777" w:rsidR="00111A69" w:rsidRDefault="00111A69" w:rsidP="0002461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color w:val="535353"/>
          <w:sz w:val="28"/>
          <w:szCs w:val="28"/>
        </w:rPr>
      </w:pPr>
    </w:p>
    <w:p w14:paraId="432CCD63" w14:textId="28D016F9" w:rsidR="00111A69" w:rsidRPr="00111A69" w:rsidRDefault="00111A69" w:rsidP="0002461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color w:val="535353"/>
          <w:sz w:val="36"/>
          <w:szCs w:val="36"/>
        </w:rPr>
      </w:pPr>
      <w:r w:rsidRPr="00111A69">
        <w:rPr>
          <w:rFonts w:asciiTheme="majorHAnsi" w:hAnsiTheme="majorHAnsi"/>
          <w:b/>
          <w:color w:val="535353"/>
          <w:sz w:val="36"/>
          <w:szCs w:val="36"/>
        </w:rPr>
        <w:t>Obecné</w:t>
      </w:r>
    </w:p>
    <w:p w14:paraId="19D3A906" w14:textId="77777777" w:rsidR="00863052" w:rsidRPr="008D1A28" w:rsidRDefault="00863052" w:rsidP="0086305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8D1A28">
        <w:rPr>
          <w:rFonts w:asciiTheme="majorHAnsi" w:hAnsiTheme="majorHAnsi" w:cs="Helvetica"/>
          <w:color w:val="535353"/>
          <w:sz w:val="28"/>
          <w:szCs w:val="28"/>
        </w:rPr>
        <w:t> </w:t>
      </w:r>
    </w:p>
    <w:p w14:paraId="680803D3" w14:textId="77777777" w:rsidR="00863052" w:rsidRPr="00111A69" w:rsidRDefault="00863052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Před použitím odstraňte veškerý obalový materiál a víčko (pokud je na svíčce)</w:t>
      </w:r>
    </w:p>
    <w:p w14:paraId="16879BC8" w14:textId="24044165" w:rsidR="00863052" w:rsidRPr="00111A69" w:rsidRDefault="008D1A28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Umí</w:t>
      </w:r>
      <w:r w:rsidR="00863052" w:rsidRPr="00111A69">
        <w:rPr>
          <w:rFonts w:asciiTheme="majorHAnsi" w:hAnsiTheme="majorHAnsi"/>
          <w:color w:val="535353"/>
          <w:sz w:val="28"/>
          <w:szCs w:val="28"/>
        </w:rPr>
        <w:t>stěte svíčku na chráněné místo</w:t>
      </w:r>
      <w:r w:rsidRPr="00111A69">
        <w:rPr>
          <w:rFonts w:asciiTheme="majorHAnsi" w:hAnsiTheme="majorHAnsi"/>
          <w:color w:val="535353"/>
          <w:sz w:val="28"/>
          <w:szCs w:val="28"/>
        </w:rPr>
        <w:t>, na</w:t>
      </w:r>
      <w:r w:rsidR="00863052" w:rsidRPr="00111A69">
        <w:rPr>
          <w:rFonts w:asciiTheme="majorHAnsi" w:hAnsiTheme="majorHAnsi"/>
          <w:color w:val="535353"/>
          <w:sz w:val="28"/>
          <w:szCs w:val="28"/>
        </w:rPr>
        <w:t xml:space="preserve"> teplu</w:t>
      </w:r>
      <w:r w:rsidRPr="00111A69">
        <w:rPr>
          <w:rFonts w:asciiTheme="majorHAnsi" w:hAnsiTheme="majorHAnsi"/>
          <w:color w:val="535353"/>
          <w:sz w:val="28"/>
          <w:szCs w:val="28"/>
        </w:rPr>
        <w:t>vzdornou a suchou podložku, m</w:t>
      </w:r>
      <w:r w:rsidR="00863052" w:rsidRPr="00111A69">
        <w:rPr>
          <w:rFonts w:asciiTheme="majorHAnsi" w:hAnsiTheme="majorHAnsi"/>
          <w:color w:val="535353"/>
          <w:sz w:val="28"/>
          <w:szCs w:val="28"/>
        </w:rPr>
        <w:t>imo dosah jakýchkoliv hořlavých předmětů, dětí a domácích</w:t>
      </w:r>
      <w:r w:rsidR="00024618" w:rsidRPr="00111A69">
        <w:rPr>
          <w:rFonts w:asciiTheme="majorHAnsi" w:hAnsiTheme="majorHAnsi"/>
          <w:color w:val="535353"/>
          <w:sz w:val="28"/>
          <w:szCs w:val="28"/>
        </w:rPr>
        <w:t xml:space="preserve"> zvířat. Můžete použít i vhodný </w:t>
      </w:r>
      <w:r w:rsidR="00863052" w:rsidRPr="00111A69">
        <w:rPr>
          <w:rFonts w:asciiTheme="majorHAnsi" w:hAnsiTheme="majorHAnsi"/>
          <w:color w:val="535353"/>
          <w:sz w:val="28"/>
          <w:szCs w:val="28"/>
        </w:rPr>
        <w:t>stojánek</w:t>
      </w:r>
      <w:r w:rsidR="00024618" w:rsidRPr="00111A69">
        <w:rPr>
          <w:rFonts w:asciiTheme="majorHAnsi" w:hAnsiTheme="majorHAnsi"/>
          <w:color w:val="535353"/>
          <w:sz w:val="28"/>
          <w:szCs w:val="28"/>
        </w:rPr>
        <w:t xml:space="preserve"> z tepluodolného a ohnivzdorného materiálu</w:t>
      </w:r>
      <w:r w:rsidR="00863052" w:rsidRPr="00111A69">
        <w:rPr>
          <w:rFonts w:asciiTheme="majorHAnsi" w:hAnsiTheme="majorHAnsi"/>
          <w:color w:val="535353"/>
          <w:sz w:val="28"/>
          <w:szCs w:val="28"/>
        </w:rPr>
        <w:t xml:space="preserve">. </w:t>
      </w:r>
    </w:p>
    <w:p w14:paraId="6B70113C" w14:textId="77777777" w:rsidR="00863052" w:rsidRPr="00111A69" w:rsidRDefault="00863052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Knot udržujte maximálně 1cm dlouhý.</w:t>
      </w:r>
    </w:p>
    <w:p w14:paraId="455212DF" w14:textId="77777777" w:rsidR="00863052" w:rsidRPr="00111A69" w:rsidRDefault="00863052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Pokud zpozorujete kouření, svíčku zhasněte. Zkraťte knot, odstraňte jeho zbytky a opět zapalte.</w:t>
      </w:r>
    </w:p>
    <w:p w14:paraId="78AADA63" w14:textId="77777777" w:rsidR="00403F91" w:rsidRPr="00111A69" w:rsidRDefault="00403F91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 xml:space="preserve">Udržujte vrchní plochu svíčky, kde se vosk rozpouští, v čistotě – bez zbytků knotu, zápalek a jiných hořlavých předmětů. Udržujte knot ve středu svíčky. </w:t>
      </w:r>
    </w:p>
    <w:p w14:paraId="4D88FEF3" w14:textId="77777777" w:rsidR="00403F91" w:rsidRPr="00111A69" w:rsidRDefault="00403F91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 xml:space="preserve">Svíčku neumisťujte do průvanu. </w:t>
      </w:r>
    </w:p>
    <w:p w14:paraId="1BA99B34" w14:textId="77777777" w:rsidR="00863052" w:rsidRPr="00111A69" w:rsidRDefault="00403F91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b/>
          <w:color w:val="535353"/>
          <w:sz w:val="28"/>
          <w:szCs w:val="28"/>
        </w:rPr>
      </w:pPr>
      <w:r w:rsidRPr="00111A69">
        <w:rPr>
          <w:rFonts w:asciiTheme="majorHAnsi" w:hAnsiTheme="majorHAnsi"/>
          <w:b/>
          <w:color w:val="535353"/>
          <w:sz w:val="28"/>
          <w:szCs w:val="28"/>
        </w:rPr>
        <w:t>Nikdy nenechávejte svíčku hořet bez dozoru! Vždy svíčku udržujte ve svém zorném poli a dosahu.</w:t>
      </w:r>
    </w:p>
    <w:p w14:paraId="54B3D515" w14:textId="77777777" w:rsidR="00403F91" w:rsidRPr="00111A69" w:rsidRDefault="00403F91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 xml:space="preserve">Udržujte všechny zápalky a zapalovače mimo dosah dětí. </w:t>
      </w:r>
    </w:p>
    <w:p w14:paraId="12027381" w14:textId="77777777" w:rsidR="00863052" w:rsidRPr="00111A69" w:rsidRDefault="00403F91" w:rsidP="00111A6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Poučte o těchto bezpečnostních opatřeních všechny členy své rodiny.</w:t>
      </w:r>
    </w:p>
    <w:p w14:paraId="0315CC6C" w14:textId="77777777" w:rsidR="00403F91" w:rsidRPr="008D1A28" w:rsidRDefault="00403F91" w:rsidP="00403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764FF351" w14:textId="77777777" w:rsidR="00863052" w:rsidRDefault="00863052" w:rsidP="0086305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b/>
          <w:bCs/>
          <w:color w:val="262626"/>
          <w:sz w:val="36"/>
          <w:szCs w:val="36"/>
        </w:rPr>
      </w:pPr>
      <w:r w:rsidRPr="008D1A28">
        <w:rPr>
          <w:rFonts w:asciiTheme="majorHAnsi" w:hAnsiTheme="majorHAnsi" w:cs="Helvetica"/>
          <w:b/>
          <w:bCs/>
          <w:color w:val="262626"/>
          <w:sz w:val="36"/>
          <w:szCs w:val="36"/>
        </w:rPr>
        <w:t> </w:t>
      </w:r>
      <w:r w:rsidR="00403F91" w:rsidRPr="008D1A28">
        <w:rPr>
          <w:rFonts w:asciiTheme="majorHAnsi" w:hAnsiTheme="majorHAnsi"/>
          <w:b/>
          <w:bCs/>
          <w:color w:val="262626"/>
          <w:sz w:val="36"/>
          <w:szCs w:val="36"/>
        </w:rPr>
        <w:t>Svíčky ve skle</w:t>
      </w:r>
    </w:p>
    <w:p w14:paraId="04366496" w14:textId="77777777" w:rsidR="00111A69" w:rsidRPr="008D1A28" w:rsidRDefault="00111A69" w:rsidP="0086305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b/>
          <w:bCs/>
          <w:color w:val="262626"/>
          <w:sz w:val="36"/>
          <w:szCs w:val="36"/>
        </w:rPr>
      </w:pPr>
    </w:p>
    <w:p w14:paraId="74367172" w14:textId="77777777" w:rsidR="00403F91" w:rsidRPr="00111A69" w:rsidRDefault="00403F91" w:rsidP="00111A6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 xml:space="preserve">Skleněné dózy jsou křehké, prosím, manipulujte s nimi opatrně. Svíčku nepoužívejte, pokud je sklo prasklé, uražené nebo výrazně poškrábané. Opětovně neplňte novým voskem. </w:t>
      </w:r>
    </w:p>
    <w:p w14:paraId="67AB1F78" w14:textId="77777777" w:rsidR="00403F91" w:rsidRPr="00111A69" w:rsidRDefault="00403F91" w:rsidP="00111A6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Udržujte knot vyrovnaný ve středu – plamen se nesmí dotýkat stěny dózy. Skleněné dózy mohou být horké! Manipulujte s nimi s opatrností.</w:t>
      </w:r>
    </w:p>
    <w:p w14:paraId="2AE31E94" w14:textId="77777777" w:rsidR="00403F91" w:rsidRPr="00111A69" w:rsidRDefault="00403F91" w:rsidP="00111A6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 xml:space="preserve">Pokud svíčka kouří, ujistěte se, že nestojí v průvanu nebo v místě vyššího pohybu osob, což může rozpohybovat plamen a způsobovat kouření. Knot udržujte v maximální délce 1cm – pokud svíčka začne kouřit, zhasněte ji, zkraťte knot a opět zapalte.  </w:t>
      </w:r>
    </w:p>
    <w:p w14:paraId="6618E164" w14:textId="77777777" w:rsidR="00403F91" w:rsidRPr="00111A69" w:rsidRDefault="00403F91" w:rsidP="00111A6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lastRenderedPageBreak/>
        <w:t>Abyste předešli ulpívání vosku na stěnách, nechte svíčku hořet maximálně 3 hodiny v kuse.</w:t>
      </w:r>
      <w:r w:rsidR="00CA2964" w:rsidRPr="00111A69">
        <w:rPr>
          <w:rFonts w:asciiTheme="majorHAnsi" w:hAnsiTheme="majorHAnsi"/>
          <w:color w:val="535353"/>
          <w:sz w:val="28"/>
          <w:szCs w:val="28"/>
        </w:rPr>
        <w:t xml:space="preserve"> Je normální, že trochu vosku na stěně sklenice zůstává. Množství se liší podle barvy, vůně a okolních podmínek.</w:t>
      </w:r>
    </w:p>
    <w:p w14:paraId="638B9A0F" w14:textId="77777777" w:rsidR="00CA2964" w:rsidRPr="00111A69" w:rsidRDefault="00CA2964" w:rsidP="00111A6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>Předcházejte možnému tepelnému poškození plochy, na které svíč</w:t>
      </w:r>
      <w:r w:rsidR="00EE5B11" w:rsidRPr="00111A69">
        <w:rPr>
          <w:rFonts w:asciiTheme="majorHAnsi" w:hAnsiTheme="majorHAnsi"/>
          <w:color w:val="535353"/>
          <w:sz w:val="28"/>
          <w:szCs w:val="28"/>
        </w:rPr>
        <w:t>ka stojí – přestaňte ji</w:t>
      </w:r>
      <w:r w:rsidRPr="00111A69">
        <w:rPr>
          <w:rFonts w:asciiTheme="majorHAnsi" w:hAnsiTheme="majorHAnsi"/>
          <w:color w:val="535353"/>
          <w:sz w:val="28"/>
          <w:szCs w:val="28"/>
        </w:rPr>
        <w:t xml:space="preserve"> používat, když ve sklenici zbýva </w:t>
      </w:r>
      <w:r w:rsidR="00EE5B11" w:rsidRPr="00111A69">
        <w:rPr>
          <w:rFonts w:asciiTheme="majorHAnsi" w:hAnsiTheme="majorHAnsi"/>
          <w:color w:val="535353"/>
          <w:sz w:val="28"/>
          <w:szCs w:val="28"/>
        </w:rPr>
        <w:t xml:space="preserve">cca </w:t>
      </w:r>
      <w:r w:rsidRPr="00111A69">
        <w:rPr>
          <w:rFonts w:asciiTheme="majorHAnsi" w:hAnsiTheme="majorHAnsi"/>
          <w:color w:val="535353"/>
          <w:sz w:val="28"/>
          <w:szCs w:val="28"/>
        </w:rPr>
        <w:t>1cm vosku. Vždy svíčku nechávejte hořet pouze ve vhodném stojánku, na talířku, případně n</w:t>
      </w:r>
      <w:r w:rsidR="00EE5B11" w:rsidRPr="00111A69">
        <w:rPr>
          <w:rFonts w:asciiTheme="majorHAnsi" w:hAnsiTheme="majorHAnsi"/>
          <w:color w:val="535353"/>
          <w:sz w:val="28"/>
          <w:szCs w:val="28"/>
        </w:rPr>
        <w:t>a jiném vhodném ohnivzodrném a tepluvz</w:t>
      </w:r>
      <w:r w:rsidRPr="00111A69">
        <w:rPr>
          <w:rFonts w:asciiTheme="majorHAnsi" w:hAnsiTheme="majorHAnsi"/>
          <w:color w:val="535353"/>
          <w:sz w:val="28"/>
          <w:szCs w:val="28"/>
        </w:rPr>
        <w:t>d</w:t>
      </w:r>
      <w:r w:rsidR="00EE5B11" w:rsidRPr="00111A69">
        <w:rPr>
          <w:rFonts w:asciiTheme="majorHAnsi" w:hAnsiTheme="majorHAnsi"/>
          <w:color w:val="535353"/>
          <w:sz w:val="28"/>
          <w:szCs w:val="28"/>
        </w:rPr>
        <w:t>o</w:t>
      </w:r>
      <w:r w:rsidRPr="00111A69">
        <w:rPr>
          <w:rFonts w:asciiTheme="majorHAnsi" w:hAnsiTheme="majorHAnsi"/>
          <w:color w:val="535353"/>
          <w:sz w:val="28"/>
          <w:szCs w:val="28"/>
        </w:rPr>
        <w:t>rném povrchu</w:t>
      </w:r>
      <w:r w:rsidR="00EE5B11" w:rsidRPr="00111A69">
        <w:rPr>
          <w:rFonts w:asciiTheme="majorHAnsi" w:hAnsiTheme="majorHAnsi"/>
          <w:color w:val="535353"/>
          <w:sz w:val="28"/>
          <w:szCs w:val="28"/>
        </w:rPr>
        <w:t>.</w:t>
      </w:r>
    </w:p>
    <w:p w14:paraId="7DA21E64" w14:textId="77777777" w:rsidR="00CA2964" w:rsidRPr="00111A69" w:rsidRDefault="00CA2964" w:rsidP="00111A6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111A69">
        <w:rPr>
          <w:rFonts w:asciiTheme="majorHAnsi" w:hAnsiTheme="majorHAnsi"/>
          <w:color w:val="535353"/>
          <w:sz w:val="28"/>
          <w:szCs w:val="28"/>
        </w:rPr>
        <w:t xml:space="preserve">Svíčku vždy pečlivě zhasněte – sfouknutím nebo zhasnutím pomocí speciálních pomůcek. Ujistěte se, že svíčka nehoří, než na ni opět umístíte víčko. </w:t>
      </w:r>
    </w:p>
    <w:p w14:paraId="4F74E693" w14:textId="77777777" w:rsidR="0090462D" w:rsidRPr="008D1A28" w:rsidRDefault="0090462D" w:rsidP="00111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52BE862B" w14:textId="77777777" w:rsidR="0090462D" w:rsidRPr="008D1A28" w:rsidRDefault="0090462D" w:rsidP="00904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722E079E" w14:textId="77777777" w:rsidR="0090462D" w:rsidRPr="008D1A28" w:rsidRDefault="0090462D" w:rsidP="00904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b/>
          <w:color w:val="535353"/>
          <w:sz w:val="28"/>
          <w:szCs w:val="28"/>
        </w:rPr>
      </w:pPr>
      <w:r w:rsidRPr="008D1A28">
        <w:rPr>
          <w:rFonts w:asciiTheme="majorHAnsi" w:hAnsiTheme="majorHAnsi"/>
          <w:b/>
          <w:color w:val="535353"/>
          <w:sz w:val="28"/>
          <w:szCs w:val="28"/>
        </w:rPr>
        <w:t>Tipy proti kouření knotu po zhasnutí svíčky</w:t>
      </w:r>
    </w:p>
    <w:p w14:paraId="6AE73D18" w14:textId="77777777" w:rsidR="0090462D" w:rsidRPr="008D1A28" w:rsidRDefault="0090462D" w:rsidP="00904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441FB5EF" w14:textId="77777777" w:rsidR="0090462D" w:rsidRPr="008D1A28" w:rsidRDefault="0090462D" w:rsidP="00904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8D1A28">
        <w:rPr>
          <w:rFonts w:asciiTheme="majorHAnsi" w:hAnsiTheme="majorHAnsi"/>
          <w:color w:val="535353"/>
          <w:sz w:val="28"/>
          <w:szCs w:val="28"/>
        </w:rPr>
        <w:t>Kvalitní bavlněné knoty používané v našich svíčkách mohou mít za určitých podmínek tendenci po zhasnutí kouřit. Abyste zachovali krásnou vůní svíčky v místnosti i po jejím zhasnutí, doporučujeme následující metody zhasnutí svíčky:</w:t>
      </w:r>
    </w:p>
    <w:p w14:paraId="0F93612D" w14:textId="77777777" w:rsidR="0090462D" w:rsidRPr="008D1A28" w:rsidRDefault="0090462D" w:rsidP="00904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</w:p>
    <w:p w14:paraId="2403BC8A" w14:textId="77777777" w:rsidR="00CA2964" w:rsidRPr="008D1A28" w:rsidRDefault="0090462D" w:rsidP="008630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8D1A28">
        <w:rPr>
          <w:rFonts w:asciiTheme="majorHAnsi" w:hAnsiTheme="majorHAnsi"/>
          <w:color w:val="535353"/>
          <w:sz w:val="28"/>
          <w:szCs w:val="28"/>
        </w:rPr>
        <w:t>použijte zhasínač svíček</w:t>
      </w:r>
    </w:p>
    <w:p w14:paraId="3E64AEA8" w14:textId="77777777" w:rsidR="0090462D" w:rsidRPr="008D1A28" w:rsidRDefault="0090462D" w:rsidP="008630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8D1A28">
        <w:rPr>
          <w:rFonts w:asciiTheme="majorHAnsi" w:hAnsiTheme="majorHAnsi"/>
          <w:color w:val="535353"/>
          <w:sz w:val="28"/>
          <w:szCs w:val="28"/>
        </w:rPr>
        <w:t>rychle ponořte knot do rozp</w:t>
      </w:r>
      <w:r w:rsidR="00EE5B11">
        <w:rPr>
          <w:rFonts w:asciiTheme="majorHAnsi" w:hAnsiTheme="majorHAnsi"/>
          <w:color w:val="535353"/>
          <w:sz w:val="28"/>
          <w:szCs w:val="28"/>
        </w:rPr>
        <w:t xml:space="preserve">uštěného vosku a opět jej ihned </w:t>
      </w:r>
      <w:r w:rsidRPr="008D1A28">
        <w:rPr>
          <w:rFonts w:asciiTheme="majorHAnsi" w:hAnsiTheme="majorHAnsi"/>
          <w:color w:val="535353"/>
          <w:sz w:val="28"/>
          <w:szCs w:val="28"/>
        </w:rPr>
        <w:t>narovnejte</w:t>
      </w:r>
    </w:p>
    <w:p w14:paraId="378D4989" w14:textId="77777777" w:rsidR="0090462D" w:rsidRPr="008D1A28" w:rsidRDefault="0090462D" w:rsidP="008630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8D1A28">
        <w:rPr>
          <w:rFonts w:asciiTheme="majorHAnsi" w:hAnsiTheme="majorHAnsi"/>
          <w:color w:val="535353"/>
          <w:sz w:val="28"/>
          <w:szCs w:val="28"/>
        </w:rPr>
        <w:t>použijte nehořlavé víčko k udušení plamene</w:t>
      </w:r>
    </w:p>
    <w:p w14:paraId="424AD2D4" w14:textId="77777777" w:rsidR="0090462D" w:rsidRPr="008D1A28" w:rsidRDefault="0090462D" w:rsidP="008630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jc w:val="left"/>
        <w:rPr>
          <w:rFonts w:asciiTheme="majorHAnsi" w:hAnsiTheme="majorHAnsi" w:cs="Helvetica"/>
          <w:color w:val="535353"/>
          <w:sz w:val="28"/>
          <w:szCs w:val="28"/>
        </w:rPr>
      </w:pPr>
      <w:r w:rsidRPr="008D1A28">
        <w:rPr>
          <w:rFonts w:asciiTheme="majorHAnsi" w:hAnsiTheme="majorHAnsi"/>
          <w:color w:val="535353"/>
          <w:sz w:val="28"/>
          <w:szCs w:val="28"/>
        </w:rPr>
        <w:t>svíčku sfoukněte venku a nechte vyhasnout</w:t>
      </w:r>
    </w:p>
    <w:p w14:paraId="4B86E27C" w14:textId="77777777" w:rsidR="00CA2964" w:rsidRDefault="00CA2964" w:rsidP="00CA2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2D3A7B67" w14:textId="78B632A4" w:rsidR="002A12EC" w:rsidRDefault="002A146E" w:rsidP="00CA2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  <w:r>
        <w:rPr>
          <w:rFonts w:asciiTheme="majorHAnsi" w:hAnsiTheme="majorHAnsi"/>
          <w:color w:val="535353"/>
          <w:sz w:val="28"/>
          <w:szCs w:val="28"/>
        </w:rPr>
        <w:t xml:space="preserve">Přejeme Vám mnoho radosti a krásné vůně z Vaší nové svíčky! V případě jakýchkoliv dotazů se na nás, prosím, neváhejte obrátit! </w:t>
      </w:r>
    </w:p>
    <w:p w14:paraId="009D2C00" w14:textId="77777777" w:rsidR="002A146E" w:rsidRDefault="002A146E" w:rsidP="00CA2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2765ED33" w14:textId="00C1AAA4" w:rsidR="002A146E" w:rsidRPr="008D1A28" w:rsidRDefault="002A146E" w:rsidP="002A14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right"/>
        <w:rPr>
          <w:rFonts w:asciiTheme="majorHAnsi" w:hAnsiTheme="majorHAnsi"/>
          <w:color w:val="535353"/>
          <w:sz w:val="28"/>
          <w:szCs w:val="28"/>
        </w:rPr>
      </w:pPr>
      <w:r>
        <w:rPr>
          <w:rFonts w:asciiTheme="majorHAnsi" w:hAnsiTheme="majorHAnsi"/>
          <w:color w:val="535353"/>
          <w:sz w:val="28"/>
          <w:szCs w:val="28"/>
        </w:rPr>
        <w:t xml:space="preserve">Vaše </w:t>
      </w:r>
      <w:bookmarkStart w:id="0" w:name="_GoBack"/>
      <w:bookmarkEnd w:id="0"/>
      <w:r>
        <w:rPr>
          <w:rFonts w:asciiTheme="majorHAnsi" w:hAnsiTheme="majorHAnsi"/>
          <w:color w:val="535353"/>
          <w:sz w:val="28"/>
          <w:szCs w:val="28"/>
        </w:rPr>
        <w:t>Home for Emma</w:t>
      </w:r>
    </w:p>
    <w:p w14:paraId="10AB963A" w14:textId="77777777" w:rsidR="00CA2964" w:rsidRPr="008D1A28" w:rsidRDefault="00CA2964" w:rsidP="00CA2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color w:val="535353"/>
          <w:sz w:val="28"/>
          <w:szCs w:val="28"/>
        </w:rPr>
      </w:pPr>
    </w:p>
    <w:p w14:paraId="21AEE71E" w14:textId="77777777" w:rsidR="00CA2964" w:rsidRPr="008D1A28" w:rsidRDefault="00CA2964" w:rsidP="00CA2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Helvetica"/>
          <w:color w:val="535353"/>
          <w:sz w:val="28"/>
          <w:szCs w:val="28"/>
        </w:rPr>
      </w:pPr>
    </w:p>
    <w:sectPr w:rsidR="00CA2964" w:rsidRPr="008D1A28" w:rsidSect="00EE5B11">
      <w:pgSz w:w="11900" w:h="16840"/>
      <w:pgMar w:top="1440" w:right="84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F551C4"/>
    <w:multiLevelType w:val="hybridMultilevel"/>
    <w:tmpl w:val="204E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D80"/>
    <w:multiLevelType w:val="hybridMultilevel"/>
    <w:tmpl w:val="6074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2"/>
    <w:rsid w:val="00024618"/>
    <w:rsid w:val="00111A69"/>
    <w:rsid w:val="002A12EC"/>
    <w:rsid w:val="002A146E"/>
    <w:rsid w:val="00403F91"/>
    <w:rsid w:val="005020C0"/>
    <w:rsid w:val="006207C0"/>
    <w:rsid w:val="00863052"/>
    <w:rsid w:val="008D1A28"/>
    <w:rsid w:val="0090462D"/>
    <w:rsid w:val="00CA2964"/>
    <w:rsid w:val="00DB451D"/>
    <w:rsid w:val="00E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A10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1D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">
    <w:name w:val="Můj"/>
    <w:basedOn w:val="Normal"/>
    <w:qFormat/>
    <w:rsid w:val="005020C0"/>
    <w:pPr>
      <w:spacing w:before="120" w:after="120"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451D"/>
    <w:pPr>
      <w:spacing w:line="360" w:lineRule="auto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51D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5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52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1D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">
    <w:name w:val="Můj"/>
    <w:basedOn w:val="Normal"/>
    <w:qFormat/>
    <w:rsid w:val="005020C0"/>
    <w:pPr>
      <w:spacing w:before="120" w:after="120"/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451D"/>
    <w:pPr>
      <w:spacing w:line="360" w:lineRule="auto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51D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5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52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453</Words>
  <Characters>2584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2018-03-20T14:14:00Z</dcterms:created>
  <dcterms:modified xsi:type="dcterms:W3CDTF">2018-04-26T18:35:00Z</dcterms:modified>
</cp:coreProperties>
</file>